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AB" w:rsidRDefault="00B262AB" w:rsidP="00B262A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</w:t>
      </w:r>
    </w:p>
    <w:p w:rsidR="00B262AB" w:rsidRDefault="00B262AB" w:rsidP="00B262AB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国际经贸学院2</w:t>
      </w:r>
      <w:r>
        <w:rPr>
          <w:rFonts w:ascii="黑体" w:eastAsia="黑体" w:hAnsi="黑体"/>
          <w:sz w:val="32"/>
          <w:szCs w:val="32"/>
        </w:rPr>
        <w:t>023</w:t>
      </w:r>
      <w:r>
        <w:rPr>
          <w:rFonts w:ascii="黑体" w:eastAsia="黑体" w:hAnsi="黑体" w:hint="eastAsia"/>
          <w:sz w:val="32"/>
          <w:szCs w:val="32"/>
        </w:rPr>
        <w:t>年度青年教师教学竞赛</w:t>
      </w:r>
    </w:p>
    <w:p w:rsidR="00B262AB" w:rsidRDefault="00B262AB" w:rsidP="00B262AB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暨校第四届</w:t>
      </w:r>
      <w:proofErr w:type="gramEnd"/>
      <w:r>
        <w:rPr>
          <w:rFonts w:ascii="黑体" w:eastAsia="黑体" w:hAnsi="黑体" w:hint="eastAsia"/>
          <w:sz w:val="32"/>
          <w:szCs w:val="32"/>
        </w:rPr>
        <w:t>青年教师教学竞赛选拔赛报名表</w:t>
      </w:r>
    </w:p>
    <w:bookmarkEnd w:id="0"/>
    <w:p w:rsidR="00B262AB" w:rsidRDefault="00B262AB" w:rsidP="00B262AB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1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1803"/>
        <w:gridCol w:w="806"/>
        <w:gridCol w:w="951"/>
        <w:gridCol w:w="1118"/>
        <w:gridCol w:w="314"/>
        <w:gridCol w:w="2553"/>
      </w:tblGrid>
      <w:tr w:rsidR="00B262AB" w:rsidRPr="00271FE8" w:rsidTr="007742D4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教师</w:t>
            </w: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B262AB" w:rsidRPr="00271FE8" w:rsidTr="007742D4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B262AB" w:rsidRPr="00271FE8" w:rsidTr="007742D4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B262AB" w:rsidRPr="00271FE8" w:rsidTr="007742D4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所属系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B262AB" w:rsidRPr="00271FE8" w:rsidTr="007742D4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参赛学科</w:t>
            </w:r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B262AB" w:rsidRPr="00271FE8" w:rsidTr="007742D4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参赛课程</w:t>
            </w:r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B262AB" w:rsidRPr="00271FE8" w:rsidTr="007742D4">
        <w:trPr>
          <w:trHeight w:val="20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学习工作</w:t>
            </w:r>
          </w:p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简历</w:t>
            </w:r>
          </w:p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62AB" w:rsidRPr="00271FE8" w:rsidRDefault="00B262AB" w:rsidP="007742D4">
            <w:pPr>
              <w:widowControl/>
              <w:spacing w:line="400" w:lineRule="exact"/>
              <w:ind w:firstLine="612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B262AB" w:rsidRPr="00271FE8" w:rsidRDefault="00B262AB" w:rsidP="007742D4">
            <w:pPr>
              <w:widowControl/>
              <w:spacing w:line="400" w:lineRule="exact"/>
              <w:ind w:firstLine="612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B262AB" w:rsidRPr="00271FE8" w:rsidRDefault="00B262AB" w:rsidP="007742D4">
            <w:pPr>
              <w:widowControl/>
              <w:spacing w:line="400" w:lineRule="exact"/>
              <w:ind w:firstLine="612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B262AB" w:rsidRDefault="00B262AB" w:rsidP="007742D4">
            <w:pPr>
              <w:widowControl/>
              <w:spacing w:line="400" w:lineRule="exact"/>
              <w:ind w:firstLine="612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B262AB" w:rsidRDefault="00B262AB" w:rsidP="007742D4">
            <w:pPr>
              <w:widowControl/>
              <w:spacing w:line="400" w:lineRule="exact"/>
              <w:ind w:firstLine="612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B262AB" w:rsidRPr="00271FE8" w:rsidRDefault="00B262AB" w:rsidP="007742D4">
            <w:pPr>
              <w:widowControl/>
              <w:spacing w:line="400" w:lineRule="exact"/>
              <w:ind w:firstLine="612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B262AB" w:rsidRPr="00271FE8" w:rsidRDefault="00B262AB" w:rsidP="007742D4">
            <w:pPr>
              <w:widowControl/>
              <w:spacing w:line="400" w:lineRule="exact"/>
              <w:ind w:firstLine="612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B262AB" w:rsidRPr="00271FE8" w:rsidTr="007742D4">
        <w:trPr>
          <w:trHeight w:val="19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近两年主讲</w:t>
            </w:r>
          </w:p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课程情况</w:t>
            </w:r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B262AB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B262AB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B262AB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B262AB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B262AB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B262AB" w:rsidRPr="00271FE8" w:rsidTr="007742D4">
        <w:trPr>
          <w:trHeight w:hRule="exact" w:val="24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271FE8">
              <w:rPr>
                <w:rFonts w:asciiTheme="minorEastAsia" w:hAnsiTheme="minorEastAsia" w:hint="eastAsia"/>
                <w:kern w:val="0"/>
                <w:sz w:val="24"/>
              </w:rPr>
              <w:t>所在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系</w:t>
            </w:r>
          </w:p>
          <w:p w:rsidR="00B262AB" w:rsidRPr="00271FE8" w:rsidRDefault="00B262AB" w:rsidP="007742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推荐</w:t>
            </w:r>
            <w:r w:rsidRPr="00271FE8">
              <w:rPr>
                <w:rFonts w:asciiTheme="minorEastAsia" w:hAnsiTheme="minorEastAsia" w:hint="eastAsia"/>
                <w:kern w:val="0"/>
                <w:sz w:val="24"/>
              </w:rPr>
              <w:t>意见</w:t>
            </w:r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2AB" w:rsidRPr="00271FE8" w:rsidRDefault="00B262AB" w:rsidP="007742D4">
            <w:pPr>
              <w:widowControl/>
              <w:spacing w:line="400" w:lineRule="exact"/>
              <w:ind w:firstLineChars="1500" w:firstLine="360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系主任签字：</w:t>
            </w:r>
          </w:p>
          <w:p w:rsidR="00B262AB" w:rsidRPr="00271FE8" w:rsidRDefault="00B262AB" w:rsidP="007742D4">
            <w:pPr>
              <w:widowControl/>
              <w:spacing w:afterLines="20" w:after="62"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   </w:t>
            </w:r>
            <w:r w:rsidRPr="00271FE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B262AB" w:rsidRPr="00202A05" w:rsidRDefault="00B262AB" w:rsidP="00B262AB"/>
    <w:p w:rsidR="00B262AB" w:rsidRDefault="00B262AB" w:rsidP="00B262AB"/>
    <w:sectPr w:rsidR="00B26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90" w:rsidRDefault="00EF4790" w:rsidP="00B262AB">
      <w:r>
        <w:separator/>
      </w:r>
    </w:p>
  </w:endnote>
  <w:endnote w:type="continuationSeparator" w:id="0">
    <w:p w:rsidR="00EF4790" w:rsidRDefault="00EF4790" w:rsidP="00B2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90" w:rsidRDefault="00EF4790" w:rsidP="00B262AB">
      <w:r>
        <w:separator/>
      </w:r>
    </w:p>
  </w:footnote>
  <w:footnote w:type="continuationSeparator" w:id="0">
    <w:p w:rsidR="00EF4790" w:rsidRDefault="00EF4790" w:rsidP="00B26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E"/>
    <w:rsid w:val="003174AF"/>
    <w:rsid w:val="003911FE"/>
    <w:rsid w:val="00785257"/>
    <w:rsid w:val="00B262AB"/>
    <w:rsid w:val="00C33A4E"/>
    <w:rsid w:val="00E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2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2023-03-14T07:44:00Z</dcterms:created>
  <dcterms:modified xsi:type="dcterms:W3CDTF">2023-03-14T07:44:00Z</dcterms:modified>
</cp:coreProperties>
</file>