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24"/>
          <w:szCs w:val="32"/>
        </w:rPr>
      </w:pPr>
    </w:p>
    <w:p>
      <w:pPr>
        <w:spacing w:line="480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上海立信会计金融学院</w:t>
      </w:r>
    </w:p>
    <w:p>
      <w:pPr>
        <w:spacing w:line="480" w:lineRule="auto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国际经贸学院课程考核归档材料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249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1" w:hRule="atLeast"/>
          <w:jc w:val="center"/>
        </w:trPr>
        <w:tc>
          <w:tcPr>
            <w:tcW w:w="7473" w:type="dxa"/>
            <w:gridSpan w:val="3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20__________ ~ 20_________学年 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第_________学期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3" w:type="dxa"/>
            <w:gridSpan w:val="3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课程序号：_______________________________________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3" w:type="dxa"/>
            <w:gridSpan w:val="3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课程名称：_______________________________________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考核方式：                           </w:t>
            </w:r>
          </w:p>
        </w:tc>
        <w:tc>
          <w:tcPr>
            <w:tcW w:w="2491" w:type="dxa"/>
          </w:tcPr>
          <w:p>
            <w:pPr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65405</wp:posOffset>
                      </wp:positionV>
                      <wp:extent cx="266700" cy="257175"/>
                      <wp:effectExtent l="6350" t="6350" r="12700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5660" y="5534025"/>
                                <a:ext cx="2667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.75pt;margin-top:5.15pt;height:20.25pt;width:21pt;z-index:251659264;v-text-anchor:middle;mso-width-relative:page;mso-height-relative:page;" fillcolor="#FFFFFF [3201]" filled="t" stroked="t" coordsize="21600,21600" o:gfxdata="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BcN2b1QAAAAgBAAAPAAAAAAAAAAEAIAAAACIAAABkcnMv&#10;ZG93bnJldi54bWxQSwECFAAUAAAACACHTuJA00I3WHgCAAD/BAAADgAAAAAAAAABACAAAAAkAQAA&#10;ZHJzL2Uyb0RvYy54bWxQSwUGAAAAAAYABgBZAQAAD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考试</w:t>
            </w:r>
          </w:p>
        </w:tc>
        <w:tc>
          <w:tcPr>
            <w:tcW w:w="2491" w:type="dxa"/>
          </w:tcPr>
          <w:p>
            <w:pPr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64135</wp:posOffset>
                      </wp:positionV>
                      <wp:extent cx="266700" cy="257175"/>
                      <wp:effectExtent l="6350" t="6350" r="12700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35pt;margin-top:5.05pt;height:20.25pt;width:21pt;z-index:251660288;v-text-anchor:middle;mso-width-relative:page;mso-height-relative:page;" fillcolor="#FFFFFF [3201]" filled="t" stroked="t" coordsize="21600,21600" o:gfxdata="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wCukzVAAAACAEAAA8AAAAAAAAAAQAgAAAAIgAAAGRycy9kb3ducmV2LnhtbFBL&#10;AQIUABQAAAAIAIdO4kDfMpM7awIAAPMEAAAOAAAAAAAAAAEAIAAAACQBAABkcnMvZTJvRG9jLnht&#10;bFBLBQYAAAAABgAGAFkBAAAB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考查  </w:t>
            </w:r>
          </w:p>
        </w:tc>
      </w:tr>
    </w:tbl>
    <w:tbl>
      <w:tblPr>
        <w:tblStyle w:val="3"/>
        <w:tblpPr w:leftFromText="180" w:rightFromText="180" w:vertAnchor="text" w:horzAnchor="page" w:tblpXSpec="center" w:tblpY="4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773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7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73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目录清单</w:t>
            </w:r>
          </w:p>
        </w:tc>
        <w:tc>
          <w:tcPr>
            <w:tcW w:w="2083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归档情况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7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7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学生考场座位表（仅考试课）</w:t>
            </w: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7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7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教学大纲</w:t>
            </w: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7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7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试卷样题/考核要求</w:t>
            </w: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7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7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参考答案及评分标准</w:t>
            </w: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7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7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平时成绩登记表</w:t>
            </w: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7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73" w:type="dxa"/>
          </w:tcPr>
          <w:p>
            <w:pPr>
              <w:spacing w:line="600" w:lineRule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教学小结</w:t>
            </w:r>
            <w:bookmarkStart w:id="0" w:name="_GoBack"/>
            <w:bookmarkEnd w:id="0"/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7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7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期末总评成绩登记表</w:t>
            </w: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7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7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阅卷工作表（仅考试课）</w:t>
            </w:r>
          </w:p>
        </w:tc>
        <w:tc>
          <w:tcPr>
            <w:tcW w:w="2083" w:type="dxa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017" w:type="dxa"/>
            <w:vMerge w:val="restart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773" w:type="dxa"/>
            <w:vMerge w:val="restart"/>
          </w:tcPr>
          <w:p>
            <w:pPr>
              <w:spacing w:line="60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试题册或答题纸（论文、作业等）  </w:t>
            </w:r>
          </w:p>
        </w:tc>
        <w:tc>
          <w:tcPr>
            <w:tcW w:w="208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18"/>
                <w:u w:val="single"/>
              </w:rPr>
              <w:t>___________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1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017" w:type="dxa"/>
            <w:vMerge w:val="continue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773" w:type="dxa"/>
            <w:vMerge w:val="continue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18"/>
              </w:rPr>
              <w:t>纸质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18"/>
              </w:rPr>
              <w:t>/</w:t>
            </w:r>
            <w:r>
              <w:rPr>
                <w:rFonts w:ascii="仿宋" w:hAnsi="仿宋" w:eastAsia="仿宋" w:cs="仿宋"/>
                <w:b/>
                <w:bCs/>
                <w:sz w:val="24"/>
                <w:szCs w:val="18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7873" w:type="dxa"/>
            <w:gridSpan w:val="3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备注：已归档材料请填“√”</w:t>
            </w:r>
          </w:p>
        </w:tc>
      </w:tr>
    </w:tbl>
    <w:p>
      <w:pPr>
        <w:spacing w:line="600" w:lineRule="auto"/>
        <w:rPr>
          <w:rFonts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DVlYzA3OGNiY2MxZmNiNDMzZDAzMWI4ZDIwZTgifQ=="/>
  </w:docVars>
  <w:rsids>
    <w:rsidRoot w:val="00E76CD3"/>
    <w:rsid w:val="000542AF"/>
    <w:rsid w:val="000729FD"/>
    <w:rsid w:val="00267D53"/>
    <w:rsid w:val="003877A1"/>
    <w:rsid w:val="00696C30"/>
    <w:rsid w:val="008C1752"/>
    <w:rsid w:val="00984E84"/>
    <w:rsid w:val="00A12EBD"/>
    <w:rsid w:val="00C20631"/>
    <w:rsid w:val="00C54E2A"/>
    <w:rsid w:val="00D33D1E"/>
    <w:rsid w:val="00E76CD3"/>
    <w:rsid w:val="00F8796B"/>
    <w:rsid w:val="01463E41"/>
    <w:rsid w:val="057B644D"/>
    <w:rsid w:val="05A95F29"/>
    <w:rsid w:val="087E15BA"/>
    <w:rsid w:val="0A434869"/>
    <w:rsid w:val="0C0B5895"/>
    <w:rsid w:val="0D732DE1"/>
    <w:rsid w:val="0E127CDD"/>
    <w:rsid w:val="0EEF4FBF"/>
    <w:rsid w:val="12865C3B"/>
    <w:rsid w:val="13651E02"/>
    <w:rsid w:val="137B5074"/>
    <w:rsid w:val="13A61192"/>
    <w:rsid w:val="14530EC6"/>
    <w:rsid w:val="150C26AC"/>
    <w:rsid w:val="193A152D"/>
    <w:rsid w:val="1E482F61"/>
    <w:rsid w:val="20080746"/>
    <w:rsid w:val="221E77C8"/>
    <w:rsid w:val="23075B33"/>
    <w:rsid w:val="25713E44"/>
    <w:rsid w:val="2A0C5D48"/>
    <w:rsid w:val="2B4C75CA"/>
    <w:rsid w:val="2C4E7372"/>
    <w:rsid w:val="2F5E4ED3"/>
    <w:rsid w:val="308E5F8F"/>
    <w:rsid w:val="30B26121"/>
    <w:rsid w:val="352C5D76"/>
    <w:rsid w:val="38234165"/>
    <w:rsid w:val="38267BEF"/>
    <w:rsid w:val="387A419F"/>
    <w:rsid w:val="3D462394"/>
    <w:rsid w:val="42482B2E"/>
    <w:rsid w:val="426E3E72"/>
    <w:rsid w:val="45625C51"/>
    <w:rsid w:val="456538BC"/>
    <w:rsid w:val="45710DB8"/>
    <w:rsid w:val="470E1780"/>
    <w:rsid w:val="497003A2"/>
    <w:rsid w:val="49F20EE5"/>
    <w:rsid w:val="4DFE254E"/>
    <w:rsid w:val="4ED137BE"/>
    <w:rsid w:val="50213118"/>
    <w:rsid w:val="539774E2"/>
    <w:rsid w:val="5422686A"/>
    <w:rsid w:val="59DF0786"/>
    <w:rsid w:val="5CB52971"/>
    <w:rsid w:val="5E355B65"/>
    <w:rsid w:val="5EC33EA7"/>
    <w:rsid w:val="661204ED"/>
    <w:rsid w:val="66342B59"/>
    <w:rsid w:val="67E11DDD"/>
    <w:rsid w:val="6A701688"/>
    <w:rsid w:val="6C66727A"/>
    <w:rsid w:val="6F920C48"/>
    <w:rsid w:val="71DE606F"/>
    <w:rsid w:val="71E55BC5"/>
    <w:rsid w:val="735A1725"/>
    <w:rsid w:val="75736ACE"/>
    <w:rsid w:val="77B57E09"/>
    <w:rsid w:val="7CA37C99"/>
    <w:rsid w:val="7F53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185</Words>
  <Characters>300</Characters>
  <Lines>2</Lines>
  <Paragraphs>1</Paragraphs>
  <TotalTime>9</TotalTime>
  <ScaleCrop>false</ScaleCrop>
  <LinksUpToDate>false</LinksUpToDate>
  <CharactersWithSpaces>337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2023-03-30T03:20:00Z</dcterms:created>
  <dc:creator>admin</dc:creator>
  <cp:lastModifiedBy>佳卉</cp:lastModifiedBy>
  <cp:lastPrinted>2023-03-30T05:04:00Z</cp:lastPrinted>
  <dcterms:modified xsi:type="dcterms:W3CDTF">2024-03-04T03:11:59Z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C577E289F8A449B5B0E662B9F925A9FC_12</vt:lpwstr>
  </property>
</Properties>
</file>