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DC8" w:rsidRDefault="00114E59" w:rsidP="00114E59">
      <w:pPr>
        <w:spacing w:before="4"/>
        <w:jc w:val="center"/>
        <w:rPr>
          <w:sz w:val="17"/>
        </w:rPr>
      </w:pPr>
      <w:bookmarkStart w:id="0" w:name="页_1"/>
      <w:bookmarkStart w:id="1" w:name="_GoBack"/>
      <w:bookmarkEnd w:id="0"/>
      <w:r>
        <w:rPr>
          <w:noProof/>
          <w:sz w:val="17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-2245757</wp:posOffset>
            </wp:positionH>
            <wp:positionV relativeFrom="paragraph">
              <wp:posOffset>3794</wp:posOffset>
            </wp:positionV>
            <wp:extent cx="18299875" cy="7756582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2821" cy="7757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sectPr w:rsidR="00426DC8">
      <w:type w:val="continuous"/>
      <w:pgSz w:w="31660" w:h="14250" w:orient="landscape"/>
      <w:pgMar w:top="1060" w:right="4640" w:bottom="280" w:left="4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59E" w:rsidRDefault="0012659E" w:rsidP="00114E59">
      <w:r>
        <w:separator/>
      </w:r>
    </w:p>
  </w:endnote>
  <w:endnote w:type="continuationSeparator" w:id="0">
    <w:p w:rsidR="0012659E" w:rsidRDefault="0012659E" w:rsidP="0011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59E" w:rsidRDefault="0012659E" w:rsidP="00114E59">
      <w:r>
        <w:separator/>
      </w:r>
    </w:p>
  </w:footnote>
  <w:footnote w:type="continuationSeparator" w:id="0">
    <w:p w:rsidR="0012659E" w:rsidRDefault="0012659E" w:rsidP="00114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426DC8"/>
    <w:rsid w:val="00114E59"/>
    <w:rsid w:val="0012659E"/>
    <w:rsid w:val="0042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Char"/>
    <w:uiPriority w:val="99"/>
    <w:unhideWhenUsed/>
    <w:rsid w:val="00114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14E59"/>
    <w:rPr>
      <w:rFonts w:ascii="Times New Roman" w:eastAsia="Times New Roman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14E5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14E59"/>
    <w:rPr>
      <w:rFonts w:ascii="Times New Roman" w:eastAsia="Times New Roman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14E5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14E59"/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未命名 -1</dc:title>
  <dc:creator>Administrator</dc:creator>
  <cp:lastModifiedBy>王志伟(20089830)</cp:lastModifiedBy>
  <cp:revision>3</cp:revision>
  <dcterms:created xsi:type="dcterms:W3CDTF">2024-11-08T00:31:00Z</dcterms:created>
  <dcterms:modified xsi:type="dcterms:W3CDTF">2024-11-08T00:32:00Z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2024-11-08T00:00:00Z</vt:filetime>
  </property>
</Properties>
</file>